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53CCF" w14:textId="77777777" w:rsidR="00C676EC" w:rsidRPr="00F25031" w:rsidRDefault="002E2BAD" w:rsidP="00366372">
      <w:r>
        <w:rPr>
          <w:noProof/>
        </w:rPr>
        <w:drawing>
          <wp:inline distT="0" distB="0" distL="0" distR="0" wp14:anchorId="01253CE3" wp14:editId="01253CE4">
            <wp:extent cx="268605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53CD0" w14:textId="77777777" w:rsidR="00C676EC" w:rsidRPr="00F25031" w:rsidRDefault="00C676EC">
      <w:pPr>
        <w:jc w:val="center"/>
      </w:pPr>
    </w:p>
    <w:p w14:paraId="01253CD1" w14:textId="77777777" w:rsidR="00C676EC" w:rsidRPr="00F25031" w:rsidRDefault="00C676EC">
      <w:pPr>
        <w:jc w:val="center"/>
      </w:pPr>
    </w:p>
    <w:p w14:paraId="01253CD2" w14:textId="77777777" w:rsidR="00C676EC" w:rsidRPr="00F25031" w:rsidRDefault="00783CE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Acceptance o</w:t>
      </w:r>
      <w:r w:rsidR="00DB2433" w:rsidRPr="00F25031">
        <w:rPr>
          <w:b/>
          <w:smallCaps/>
          <w:sz w:val="28"/>
          <w:szCs w:val="28"/>
        </w:rPr>
        <w:t>f Award</w:t>
      </w:r>
    </w:p>
    <w:p w14:paraId="01253CD3" w14:textId="77777777" w:rsidR="004855B7" w:rsidRDefault="004855B7">
      <w:pPr>
        <w:pStyle w:val="BodyText"/>
      </w:pPr>
    </w:p>
    <w:p w14:paraId="01253CD4" w14:textId="1E1A22E6" w:rsidR="004855B7" w:rsidRPr="00DB187D" w:rsidRDefault="004855B7" w:rsidP="004855B7">
      <w:pPr>
        <w:jc w:val="both"/>
      </w:pPr>
      <w:r w:rsidRPr="00DB187D">
        <w:t xml:space="preserve">I realize that the </w:t>
      </w:r>
      <w:r w:rsidR="00753C69" w:rsidRPr="00753C69">
        <w:t>Damon Runyon Scholars Program for Advancing Research and Knowledge</w:t>
      </w:r>
      <w:r w:rsidR="00753C69">
        <w:t xml:space="preserve"> Award </w:t>
      </w:r>
      <w:r w:rsidRPr="00DB187D">
        <w:t xml:space="preserve">is given to a limited number of individuals and accept this award with a good-faith intention of completing the full </w:t>
      </w:r>
      <w:r w:rsidR="004D4AC5">
        <w:t>award</w:t>
      </w:r>
      <w:r w:rsidR="001815ED">
        <w:t xml:space="preserve"> term. </w:t>
      </w:r>
      <w:r w:rsidRPr="00DB187D">
        <w:t>It is understood by all parties that this award in no way constitutes an employer-employee relationship between the Damon Runyon Cancer Research</w:t>
      </w:r>
      <w:r w:rsidR="001815ED">
        <w:t xml:space="preserve"> Foundation and the recipient. </w:t>
      </w:r>
      <w:r w:rsidRPr="00DB187D">
        <w:t xml:space="preserve">I hereby certify that upon acceptance of the </w:t>
      </w:r>
      <w:r w:rsidR="00753C69">
        <w:t>award</w:t>
      </w:r>
      <w:r w:rsidRPr="00DB187D">
        <w:t>,</w:t>
      </w:r>
      <w:r w:rsidR="00EC5082">
        <w:t xml:space="preserve"> I will not hold another position </w:t>
      </w:r>
      <w:r w:rsidR="004D4AC5">
        <w:t>during</w:t>
      </w:r>
      <w:r w:rsidR="00EC5082">
        <w:t xml:space="preserve"> the</w:t>
      </w:r>
      <w:r w:rsidR="004D4AC5">
        <w:t xml:space="preserve"> program</w:t>
      </w:r>
      <w:r w:rsidR="00EC5082">
        <w:t xml:space="preserve"> appointment and will commit to full-time research</w:t>
      </w:r>
      <w:r w:rsidR="00753C69">
        <w:t>.</w:t>
      </w:r>
      <w:r w:rsidR="00EC5082">
        <w:t xml:space="preserve"> Additionally, I will abide by the rules and regulations set forth by the host institution. </w:t>
      </w:r>
      <w:r>
        <w:t xml:space="preserve">I will identify myself as a Damon Runyon </w:t>
      </w:r>
      <w:r w:rsidR="00753C69">
        <w:t>SPARK Scholar</w:t>
      </w:r>
      <w:r w:rsidRPr="00DB187D">
        <w:t xml:space="preserve"> and consent to the use of my name, photograph</w:t>
      </w:r>
      <w:r w:rsidR="00753C69">
        <w:t>,</w:t>
      </w:r>
      <w:r w:rsidRPr="00DB187D">
        <w:t xml:space="preserve"> and description of discoveries related to this award as well as subsequent </w:t>
      </w:r>
      <w:r w:rsidR="004C4212">
        <w:t xml:space="preserve">scientific achievements </w:t>
      </w:r>
      <w:r w:rsidRPr="00DB187D">
        <w:t xml:space="preserve">in connection with </w:t>
      </w:r>
      <w:r w:rsidR="00062943">
        <w:t>Damon Runyon</w:t>
      </w:r>
      <w:r w:rsidR="00062943" w:rsidRPr="00DB187D">
        <w:t xml:space="preserve">'s </w:t>
      </w:r>
      <w:r w:rsidRPr="00DB187D">
        <w:t>solicitations an</w:t>
      </w:r>
      <w:r w:rsidR="001815ED">
        <w:t xml:space="preserve">d publicity of its activities. </w:t>
      </w:r>
      <w:r w:rsidRPr="00DB187D">
        <w:t>All the following parties agree to abide by the terms set forth in the Award Statement.</w:t>
      </w:r>
    </w:p>
    <w:p w14:paraId="01253CD5" w14:textId="77777777" w:rsidR="004855B7" w:rsidRDefault="004855B7">
      <w:pPr>
        <w:pStyle w:val="BodyText"/>
      </w:pPr>
    </w:p>
    <w:p w14:paraId="01253CD6" w14:textId="77777777" w:rsidR="00C676EC" w:rsidRPr="00F25031" w:rsidRDefault="00C676EC">
      <w:pPr>
        <w:jc w:val="both"/>
      </w:pPr>
    </w:p>
    <w:p w14:paraId="01253CD7" w14:textId="77777777" w:rsidR="00C676EC" w:rsidRPr="00F25031" w:rsidRDefault="00C676EC">
      <w:pPr>
        <w:jc w:val="both"/>
      </w:pPr>
      <w:r w:rsidRPr="004855B7">
        <w:rPr>
          <w:b/>
          <w:sz w:val="22"/>
          <w:szCs w:val="22"/>
        </w:rPr>
        <w:t xml:space="preserve">Damon Runyon Award recipient's </w:t>
      </w:r>
      <w:r w:rsidR="001815ED" w:rsidRPr="004855B7">
        <w:rPr>
          <w:b/>
          <w:sz w:val="22"/>
          <w:szCs w:val="22"/>
        </w:rPr>
        <w:t>signature:</w:t>
      </w:r>
      <w:r w:rsidR="001815ED">
        <w:t xml:space="preserve"> _</w:t>
      </w:r>
      <w:r w:rsidR="00A47D08">
        <w:t>__________________________</w:t>
      </w:r>
      <w:r w:rsidRPr="00F25031">
        <w:t>_</w:t>
      </w:r>
      <w:r w:rsidR="004855B7">
        <w:tab/>
      </w:r>
      <w:bookmarkStart w:id="0" w:name="Text1"/>
      <w:r w:rsidR="004855B7" w:rsidRPr="004855B7">
        <w:rPr>
          <w:b/>
          <w:sz w:val="22"/>
          <w:szCs w:val="22"/>
        </w:rPr>
        <w:t>Date:</w:t>
      </w:r>
      <w:r w:rsidR="00A47D08">
        <w:t xml:space="preserve"> </w:t>
      </w:r>
      <w:bookmarkEnd w:id="0"/>
      <w:r w:rsidR="00D37813">
        <w:rPr>
          <w:u w:val="single"/>
        </w:rPr>
        <w:t>___________________</w:t>
      </w:r>
    </w:p>
    <w:p w14:paraId="01253CD8" w14:textId="77777777" w:rsidR="00C676EC" w:rsidRDefault="00C676EC">
      <w:pPr>
        <w:jc w:val="both"/>
      </w:pPr>
    </w:p>
    <w:p w14:paraId="01253CD9" w14:textId="77777777" w:rsidR="00772FB7" w:rsidRDefault="00772FB7">
      <w:pPr>
        <w:jc w:val="both"/>
        <w:rPr>
          <w:u w:val="single"/>
        </w:rPr>
      </w:pPr>
      <w:r w:rsidRPr="004855B7">
        <w:rPr>
          <w:b/>
          <w:sz w:val="22"/>
          <w:szCs w:val="22"/>
        </w:rPr>
        <w:t xml:space="preserve">Print </w:t>
      </w:r>
      <w:r>
        <w:rPr>
          <w:b/>
          <w:sz w:val="22"/>
          <w:szCs w:val="22"/>
        </w:rPr>
        <w:t>Awardee’s</w:t>
      </w:r>
      <w:r w:rsidRPr="004855B7">
        <w:rPr>
          <w:b/>
          <w:sz w:val="22"/>
          <w:szCs w:val="22"/>
        </w:rPr>
        <w:t xml:space="preserve"> name:</w:t>
      </w:r>
      <w:r>
        <w:t xml:space="preserve"> </w:t>
      </w:r>
      <w:r w:rsidRPr="004855B7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55B7">
        <w:rPr>
          <w:u w:val="single"/>
        </w:rPr>
        <w:instrText xml:space="preserve"> FORMTEXT </w:instrText>
      </w:r>
      <w:r w:rsidRPr="004855B7">
        <w:rPr>
          <w:u w:val="single"/>
        </w:rPr>
      </w:r>
      <w:r w:rsidRPr="004855B7">
        <w:rPr>
          <w:u w:val="single"/>
        </w:rPr>
        <w:fldChar w:fldCharType="separate"/>
      </w:r>
      <w:r w:rsidR="00AA7F53">
        <w:rPr>
          <w:u w:val="single"/>
        </w:rPr>
        <w:t> </w:t>
      </w:r>
      <w:r w:rsidR="00AA7F53">
        <w:rPr>
          <w:u w:val="single"/>
        </w:rPr>
        <w:t> </w:t>
      </w:r>
      <w:r w:rsidR="00AA7F53">
        <w:rPr>
          <w:u w:val="single"/>
        </w:rPr>
        <w:t> </w:t>
      </w:r>
      <w:r w:rsidR="00AA7F53">
        <w:rPr>
          <w:u w:val="single"/>
        </w:rPr>
        <w:t> </w:t>
      </w:r>
      <w:r w:rsidR="00AA7F53">
        <w:rPr>
          <w:u w:val="single"/>
        </w:rPr>
        <w:t> </w:t>
      </w:r>
      <w:r w:rsidRPr="004855B7">
        <w:rPr>
          <w:u w:val="single"/>
        </w:rPr>
        <w:fldChar w:fldCharType="end"/>
      </w:r>
    </w:p>
    <w:p w14:paraId="01253CDA" w14:textId="77777777" w:rsidR="00772FB7" w:rsidRPr="00F25031" w:rsidRDefault="00772FB7">
      <w:pPr>
        <w:jc w:val="both"/>
      </w:pPr>
    </w:p>
    <w:p w14:paraId="01253CDB" w14:textId="77777777" w:rsidR="00C676EC" w:rsidRPr="00F25031" w:rsidRDefault="00753C69">
      <w:pPr>
        <w:jc w:val="both"/>
      </w:pPr>
      <w:r>
        <w:rPr>
          <w:b/>
          <w:sz w:val="22"/>
          <w:szCs w:val="22"/>
        </w:rPr>
        <w:t>Lab Mentor</w:t>
      </w:r>
      <w:r w:rsidR="00C676EC" w:rsidRPr="004855B7">
        <w:rPr>
          <w:b/>
          <w:sz w:val="22"/>
          <w:szCs w:val="22"/>
        </w:rPr>
        <w:t xml:space="preserve">'s </w:t>
      </w:r>
      <w:r w:rsidR="001815ED" w:rsidRPr="004855B7">
        <w:rPr>
          <w:b/>
          <w:sz w:val="22"/>
          <w:szCs w:val="22"/>
        </w:rPr>
        <w:t>signature:</w:t>
      </w:r>
      <w:r w:rsidR="001815ED" w:rsidRPr="00F25031">
        <w:t xml:space="preserve"> _</w:t>
      </w:r>
      <w:r w:rsidR="00C676EC" w:rsidRPr="00F25031">
        <w:t>______________</w:t>
      </w:r>
      <w:r w:rsidR="00A47D08">
        <w:t>____________________________</w:t>
      </w:r>
      <w:r w:rsidR="004855B7">
        <w:t>___</w:t>
      </w:r>
      <w:r w:rsidR="004855B7">
        <w:tab/>
      </w:r>
      <w:r w:rsidR="00D37813" w:rsidRPr="004855B7">
        <w:rPr>
          <w:b/>
          <w:sz w:val="22"/>
          <w:szCs w:val="22"/>
        </w:rPr>
        <w:t>Date:</w:t>
      </w:r>
      <w:r w:rsidR="00D37813">
        <w:t xml:space="preserve"> </w:t>
      </w:r>
      <w:r w:rsidR="00D37813">
        <w:rPr>
          <w:u w:val="single"/>
        </w:rPr>
        <w:t>___________________</w:t>
      </w:r>
    </w:p>
    <w:p w14:paraId="01253CDC" w14:textId="77777777" w:rsidR="00C676EC" w:rsidRPr="00F25031" w:rsidRDefault="00C676EC">
      <w:pPr>
        <w:jc w:val="both"/>
      </w:pPr>
    </w:p>
    <w:p w14:paraId="01253CDD" w14:textId="77777777" w:rsidR="00C676EC" w:rsidRPr="00A47D08" w:rsidRDefault="00C676EC">
      <w:pPr>
        <w:jc w:val="both"/>
        <w:rPr>
          <w:u w:val="single"/>
        </w:rPr>
      </w:pPr>
      <w:r w:rsidRPr="004855B7">
        <w:rPr>
          <w:b/>
          <w:sz w:val="22"/>
          <w:szCs w:val="22"/>
        </w:rPr>
        <w:t xml:space="preserve">Institutional </w:t>
      </w:r>
      <w:r w:rsidR="001815ED" w:rsidRPr="004855B7">
        <w:rPr>
          <w:b/>
          <w:sz w:val="22"/>
          <w:szCs w:val="22"/>
        </w:rPr>
        <w:t>signature:</w:t>
      </w:r>
      <w:r w:rsidR="001815ED" w:rsidRPr="00F25031">
        <w:t xml:space="preserve"> _</w:t>
      </w:r>
      <w:r w:rsidRPr="00F25031">
        <w:t>_____________</w:t>
      </w:r>
      <w:r w:rsidR="00A47D08">
        <w:t>______________________________</w:t>
      </w:r>
      <w:r w:rsidR="004855B7">
        <w:t>_</w:t>
      </w:r>
      <w:r w:rsidR="004855B7">
        <w:tab/>
      </w:r>
      <w:r w:rsidR="00D37813" w:rsidRPr="004855B7">
        <w:rPr>
          <w:b/>
          <w:sz w:val="22"/>
          <w:szCs w:val="22"/>
        </w:rPr>
        <w:t>Date:</w:t>
      </w:r>
      <w:r w:rsidR="00D37813">
        <w:t xml:space="preserve"> </w:t>
      </w:r>
      <w:r w:rsidR="00D37813">
        <w:rPr>
          <w:u w:val="single"/>
        </w:rPr>
        <w:t>___________________</w:t>
      </w:r>
    </w:p>
    <w:p w14:paraId="01253CDE" w14:textId="77777777" w:rsidR="00C676EC" w:rsidRPr="00F25031" w:rsidRDefault="00C676EC">
      <w:pPr>
        <w:jc w:val="both"/>
      </w:pPr>
    </w:p>
    <w:p w14:paraId="01253CDF" w14:textId="77777777" w:rsidR="004855B7" w:rsidRDefault="004855B7" w:rsidP="00831887">
      <w:pPr>
        <w:tabs>
          <w:tab w:val="left" w:pos="6480"/>
        </w:tabs>
        <w:jc w:val="both"/>
      </w:pPr>
      <w:r w:rsidRPr="004855B7">
        <w:rPr>
          <w:b/>
          <w:sz w:val="22"/>
          <w:szCs w:val="22"/>
        </w:rPr>
        <w:t>Print Institutional Signee’s name:</w:t>
      </w:r>
      <w:bookmarkStart w:id="1" w:name="Text6"/>
      <w:r>
        <w:t xml:space="preserve"> </w:t>
      </w:r>
      <w:r w:rsidRPr="004855B7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855B7">
        <w:rPr>
          <w:u w:val="single"/>
        </w:rPr>
        <w:instrText xml:space="preserve"> FORMTEXT </w:instrText>
      </w:r>
      <w:r w:rsidRPr="004855B7">
        <w:rPr>
          <w:u w:val="single"/>
        </w:rPr>
      </w:r>
      <w:r w:rsidRPr="004855B7">
        <w:rPr>
          <w:u w:val="single"/>
        </w:rPr>
        <w:fldChar w:fldCharType="separate"/>
      </w:r>
      <w:r w:rsidRPr="004855B7">
        <w:rPr>
          <w:noProof/>
          <w:u w:val="single"/>
        </w:rPr>
        <w:t> </w:t>
      </w:r>
      <w:r w:rsidRPr="004855B7">
        <w:rPr>
          <w:noProof/>
          <w:u w:val="single"/>
        </w:rPr>
        <w:t> </w:t>
      </w:r>
      <w:r w:rsidRPr="004855B7">
        <w:rPr>
          <w:noProof/>
          <w:u w:val="single"/>
        </w:rPr>
        <w:t> </w:t>
      </w:r>
      <w:r w:rsidRPr="004855B7">
        <w:rPr>
          <w:noProof/>
          <w:u w:val="single"/>
        </w:rPr>
        <w:t> </w:t>
      </w:r>
      <w:r w:rsidRPr="004855B7">
        <w:rPr>
          <w:noProof/>
          <w:u w:val="single"/>
        </w:rPr>
        <w:t> </w:t>
      </w:r>
      <w:r w:rsidRPr="004855B7">
        <w:rPr>
          <w:u w:val="single"/>
        </w:rPr>
        <w:fldChar w:fldCharType="end"/>
      </w:r>
      <w:bookmarkEnd w:id="1"/>
      <w:r w:rsidR="00831887">
        <w:tab/>
      </w:r>
      <w:r w:rsidRPr="004855B7">
        <w:rPr>
          <w:b/>
          <w:sz w:val="22"/>
          <w:szCs w:val="22"/>
        </w:rPr>
        <w:t>Title:</w:t>
      </w:r>
      <w:bookmarkStart w:id="2" w:name="Text7"/>
      <w:r>
        <w:t xml:space="preserve">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</w:p>
    <w:p w14:paraId="01253CE0" w14:textId="77777777" w:rsidR="00831887" w:rsidRDefault="00831887">
      <w:pPr>
        <w:jc w:val="both"/>
        <w:rPr>
          <w:b/>
          <w:sz w:val="22"/>
          <w:szCs w:val="22"/>
        </w:rPr>
      </w:pPr>
    </w:p>
    <w:p w14:paraId="01253CE1" w14:textId="77777777" w:rsidR="00831887" w:rsidRDefault="002E2BAD">
      <w:pPr>
        <w:jc w:val="both"/>
        <w:rPr>
          <w:b/>
          <w:sz w:val="22"/>
          <w:szCs w:val="22"/>
        </w:rPr>
      </w:pPr>
      <w:bookmarkStart w:id="3" w:name="_Hlk512955093"/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53CE5" wp14:editId="01253CE6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6858000" cy="0"/>
                <wp:effectExtent l="19050" t="17780" r="19050" b="2032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 cmpd="thinThick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C84C5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4pt" to="54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" strokecolor="gray" strokeweight="2.25pt">
                <v:stroke linestyle="thinThick"/>
              </v:line>
            </w:pict>
          </mc:Fallback>
        </mc:AlternateContent>
      </w:r>
    </w:p>
    <w:bookmarkEnd w:id="3"/>
    <w:p w14:paraId="01253CE2" w14:textId="77777777" w:rsidR="00D555C6" w:rsidRPr="001815ED" w:rsidRDefault="00D555C6">
      <w:pPr>
        <w:jc w:val="both"/>
        <w:rPr>
          <w:b/>
          <w:sz w:val="22"/>
          <w:szCs w:val="22"/>
        </w:rPr>
      </w:pPr>
    </w:p>
    <w:sectPr w:rsidR="00D555C6" w:rsidRPr="001815ED" w:rsidSect="003E02F1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3CE9" w14:textId="77777777" w:rsidR="003E02F1" w:rsidRDefault="003E02F1">
      <w:r>
        <w:separator/>
      </w:r>
    </w:p>
  </w:endnote>
  <w:endnote w:type="continuationSeparator" w:id="0">
    <w:p w14:paraId="01253CEA" w14:textId="77777777" w:rsidR="003E02F1" w:rsidRDefault="003E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53CE7" w14:textId="77777777" w:rsidR="003E02F1" w:rsidRDefault="003E02F1">
      <w:r>
        <w:separator/>
      </w:r>
    </w:p>
  </w:footnote>
  <w:footnote w:type="continuationSeparator" w:id="0">
    <w:p w14:paraId="01253CE8" w14:textId="77777777" w:rsidR="003E02F1" w:rsidRDefault="003E0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1yBXCrHvFZOv06tifA+kS5W78X2OADt2XXgZymdscNquKAhGiX5+hgKAFZz2xORsoETS0useyV1FAooAhDihg==" w:salt="LBwHuPwpIIjtOLd48t1ko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33"/>
    <w:rsid w:val="00011D20"/>
    <w:rsid w:val="00062943"/>
    <w:rsid w:val="001815ED"/>
    <w:rsid w:val="001A2EB5"/>
    <w:rsid w:val="00211978"/>
    <w:rsid w:val="002D6E5A"/>
    <w:rsid w:val="002E2BAD"/>
    <w:rsid w:val="00314F76"/>
    <w:rsid w:val="00333E06"/>
    <w:rsid w:val="00366372"/>
    <w:rsid w:val="003725C9"/>
    <w:rsid w:val="003B59E7"/>
    <w:rsid w:val="003E02F1"/>
    <w:rsid w:val="003F2599"/>
    <w:rsid w:val="00435621"/>
    <w:rsid w:val="00467875"/>
    <w:rsid w:val="00470F16"/>
    <w:rsid w:val="004855B7"/>
    <w:rsid w:val="00497608"/>
    <w:rsid w:val="004A2FD5"/>
    <w:rsid w:val="004C4212"/>
    <w:rsid w:val="004D4AC5"/>
    <w:rsid w:val="004E3C6B"/>
    <w:rsid w:val="00543D43"/>
    <w:rsid w:val="005807D2"/>
    <w:rsid w:val="006024CA"/>
    <w:rsid w:val="006249DB"/>
    <w:rsid w:val="00652073"/>
    <w:rsid w:val="006C2FB1"/>
    <w:rsid w:val="00753C69"/>
    <w:rsid w:val="00772FB7"/>
    <w:rsid w:val="00783CE7"/>
    <w:rsid w:val="007A2567"/>
    <w:rsid w:val="00831887"/>
    <w:rsid w:val="00882E1B"/>
    <w:rsid w:val="0088622A"/>
    <w:rsid w:val="008B1815"/>
    <w:rsid w:val="008B21FC"/>
    <w:rsid w:val="008D0F83"/>
    <w:rsid w:val="00986B43"/>
    <w:rsid w:val="00995E77"/>
    <w:rsid w:val="009A7A0E"/>
    <w:rsid w:val="009E231A"/>
    <w:rsid w:val="00A47D08"/>
    <w:rsid w:val="00AA7F53"/>
    <w:rsid w:val="00AE6C5F"/>
    <w:rsid w:val="00B10998"/>
    <w:rsid w:val="00C02C61"/>
    <w:rsid w:val="00C22A10"/>
    <w:rsid w:val="00C50DC4"/>
    <w:rsid w:val="00C676EC"/>
    <w:rsid w:val="00D024A3"/>
    <w:rsid w:val="00D37813"/>
    <w:rsid w:val="00D555C6"/>
    <w:rsid w:val="00DB2433"/>
    <w:rsid w:val="00DE6703"/>
    <w:rsid w:val="00DF3A73"/>
    <w:rsid w:val="00E0432F"/>
    <w:rsid w:val="00EC5082"/>
    <w:rsid w:val="00ED2230"/>
    <w:rsid w:val="00ED3C2A"/>
    <w:rsid w:val="00ED71D8"/>
    <w:rsid w:val="00EF5857"/>
    <w:rsid w:val="00F25031"/>
    <w:rsid w:val="00F64224"/>
    <w:rsid w:val="00F752EE"/>
    <w:rsid w:val="00FD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53CCF"/>
  <w15:chartTrackingRefBased/>
  <w15:docId w15:val="{FA7B73EA-4D76-47D2-BA58-0B24E374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E0432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6294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24FBB6A04474FB0575A6D191F30B1" ma:contentTypeVersion="17" ma:contentTypeDescription="Create a new document." ma:contentTypeScope="" ma:versionID="502c7a9403f80ac7ab03af7abd849c01">
  <xsd:schema xmlns:xsd="http://www.w3.org/2001/XMLSchema" xmlns:xs="http://www.w3.org/2001/XMLSchema" xmlns:p="http://schemas.microsoft.com/office/2006/metadata/properties" xmlns:ns2="cb073b15-3e1a-4f8f-807f-8ce333b37316" xmlns:ns3="d49b7ea9-3181-45fa-a350-a53995c210ef" targetNamespace="http://schemas.microsoft.com/office/2006/metadata/properties" ma:root="true" ma:fieldsID="197439a7e3081189c0ff150f7ab0d3e6" ns2:_="" ns3:_="">
    <xsd:import namespace="cb073b15-3e1a-4f8f-807f-8ce333b37316"/>
    <xsd:import namespace="d49b7ea9-3181-45fa-a350-a53995c210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Image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3b15-3e1a-4f8f-807f-8ce333b37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a9ba6e9-3881-4ff9-b18f-d5507165c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3" nillable="true" ma:displayName="Image" ma:format="Thumbnail" ma:internalName="Image">
      <xsd:simpleType>
        <xsd:restriction base="dms:Unknown"/>
      </xsd:simple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b7ea9-3181-45fa-a350-a53995c210e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6d8146-e9c2-4f0e-8755-1afc2f372da3}" ma:internalName="TaxCatchAll" ma:showField="CatchAllData" ma:web="d49b7ea9-3181-45fa-a350-a53995c21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073b15-3e1a-4f8f-807f-8ce333b37316">
      <Terms xmlns="http://schemas.microsoft.com/office/infopath/2007/PartnerControls"/>
    </lcf76f155ced4ddcb4097134ff3c332f>
    <TaxCatchAll xmlns="d49b7ea9-3181-45fa-a350-a53995c210ef" xsi:nil="true"/>
    <SharedWithUsers xmlns="d49b7ea9-3181-45fa-a350-a53995c210ef">
      <UserInfo>
        <DisplayName>Sara Jorde</DisplayName>
        <AccountId>71</AccountId>
        <AccountType/>
      </UserInfo>
      <UserInfo>
        <DisplayName>Clare Cahill</DisplayName>
        <AccountId>18</AccountId>
        <AccountType/>
      </UserInfo>
      <UserInfo>
        <DisplayName>Megan Allen</DisplayName>
        <AccountId>69</AccountId>
        <AccountType/>
      </UserInfo>
    </SharedWithUsers>
    <Image xmlns="cb073b15-3e1a-4f8f-807f-8ce333b37316" xsi:nil="true"/>
    <Thumbnail xmlns="cb073b15-3e1a-4f8f-807f-8ce333b37316" xsi:nil="true"/>
  </documentManagement>
</p:properties>
</file>

<file path=customXml/itemProps1.xml><?xml version="1.0" encoding="utf-8"?>
<ds:datastoreItem xmlns:ds="http://schemas.openxmlformats.org/officeDocument/2006/customXml" ds:itemID="{E7322F99-AF3A-49B8-B729-3129024710D9}"/>
</file>

<file path=customXml/itemProps2.xml><?xml version="1.0" encoding="utf-8"?>
<ds:datastoreItem xmlns:ds="http://schemas.openxmlformats.org/officeDocument/2006/customXml" ds:itemID="{4B11E129-C81A-4E01-A668-A37C18D6D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7937E-FC10-44EC-8CEC-0F1E07ADBB2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77AF5E-903E-43C7-93AA-8F1AA3B267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E4D112-51CF-41D5-B5A8-EAB259394B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1241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OF AWARD</vt:lpstr>
    </vt:vector>
  </TitlesOfParts>
  <Company>Cancer Research Fund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OF AWARD</dc:title>
  <dc:subject/>
  <dc:creator>Corey Sandman</dc:creator>
  <cp:keywords/>
  <cp:lastModifiedBy>Sara Jorde</cp:lastModifiedBy>
  <cp:revision>11</cp:revision>
  <cp:lastPrinted>2023-11-29T18:35:00Z</cp:lastPrinted>
  <dcterms:created xsi:type="dcterms:W3CDTF">2024-04-25T13:23:00Z</dcterms:created>
  <dcterms:modified xsi:type="dcterms:W3CDTF">2024-04-25T18:24:00Z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Megan Allen</vt:lpwstr>
  </property>
  <property fmtid="{D5CDD505-2E9C-101B-9397-08002B2CF9AE}" pid="3" name="Order">
    <vt:lpwstr>1557200.00000000</vt:lpwstr>
  </property>
  <property fmtid="{D5CDD505-2E9C-101B-9397-08002B2CF9AE}" pid="4" name="display_urn:schemas-microsoft-com:office:office#Author">
    <vt:lpwstr>Megan Allen</vt:lpwstr>
  </property>
  <property fmtid="{D5CDD505-2E9C-101B-9397-08002B2CF9AE}" pid="5" name="lcf76f155ced4ddcb4097134ff3c332f">
    <vt:lpwstr/>
  </property>
  <property fmtid="{D5CDD505-2E9C-101B-9397-08002B2CF9AE}" pid="6" name="TaxCatchAll">
    <vt:lpwstr/>
  </property>
  <property fmtid="{D5CDD505-2E9C-101B-9397-08002B2CF9AE}" pid="7" name="display_urn:schemas-microsoft-com:office:office#SharedWithUsers">
    <vt:lpwstr>Sara Jorde;Clare Cahill;Megan Allen</vt:lpwstr>
  </property>
  <property fmtid="{D5CDD505-2E9C-101B-9397-08002B2CF9AE}" pid="8" name="SharedWithUsers">
    <vt:lpwstr>71;#Sara Jorde;#18;#Clare Cahill;#69;#Megan Allen</vt:lpwstr>
  </property>
  <property fmtid="{D5CDD505-2E9C-101B-9397-08002B2CF9AE}" pid="9" name="MediaServiceImageTags">
    <vt:lpwstr/>
  </property>
  <property fmtid="{D5CDD505-2E9C-101B-9397-08002B2CF9AE}" pid="10" name="ContentTypeId">
    <vt:lpwstr>0x010100D8C24FBB6A04474FB0575A6D191F30B1</vt:lpwstr>
  </property>
</Properties>
</file>