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E66044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753F" w:rsidRPr="00E66044" w:rsidRDefault="00923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34640" cy="835025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 JP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65E64" w:rsidRDefault="00065E64" w:rsidP="00065E6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6"/>
            </w:tblGrid>
            <w:tr w:rsidR="00065E64">
              <w:trPr>
                <w:trHeight w:val="187"/>
              </w:trPr>
              <w:tc>
                <w:tcPr>
                  <w:tcW w:w="9216" w:type="dxa"/>
                </w:tcPr>
                <w:p w:rsidR="00065E64" w:rsidRDefault="00065E6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Clinical Investigator Award </w:t>
                  </w:r>
                </w:p>
              </w:tc>
            </w:tr>
          </w:tbl>
          <w:p w:rsidR="0035753F" w:rsidRPr="00E66044" w:rsidRDefault="0035753F" w:rsidP="006424C4">
            <w:pPr>
              <w:jc w:val="right"/>
              <w:rPr>
                <w:rFonts w:ascii="Arial" w:hAnsi="Arial" w:cs="Arial"/>
              </w:rPr>
            </w:pPr>
          </w:p>
        </w:tc>
      </w:tr>
      <w:tr w:rsidR="0035753F" w:rsidRPr="00E66044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B8" w:rsidRPr="00DB7CB8" w:rsidRDefault="00DB7CB8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5753F" w:rsidRDefault="00FB22FC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Research</w:t>
            </w:r>
            <w:r w:rsidR="00DB7CB8">
              <w:rPr>
                <w:rFonts w:cs="Arial"/>
                <w:szCs w:val="28"/>
              </w:rPr>
              <w:t xml:space="preserve"> </w:t>
            </w:r>
            <w:r w:rsidR="00065E64">
              <w:rPr>
                <w:rFonts w:cs="Arial"/>
                <w:szCs w:val="28"/>
              </w:rPr>
              <w:t xml:space="preserve">Experience </w:t>
            </w:r>
            <w:r w:rsidR="00DB7CB8">
              <w:rPr>
                <w:rFonts w:cs="Arial"/>
                <w:szCs w:val="28"/>
              </w:rPr>
              <w:t xml:space="preserve">Information </w:t>
            </w:r>
            <w:r w:rsidR="0035753F" w:rsidRPr="00E66044">
              <w:rPr>
                <w:rFonts w:cs="Arial"/>
                <w:szCs w:val="28"/>
              </w:rPr>
              <w:t>Sheet</w:t>
            </w:r>
          </w:p>
          <w:p w:rsidR="00FB22FC" w:rsidRPr="00FB22FC" w:rsidRDefault="00FB22FC" w:rsidP="00FB22FC">
            <w:pPr>
              <w:rPr>
                <w:b/>
              </w:rPr>
            </w:pPr>
            <w:r w:rsidRPr="00FB22FC">
              <w:rPr>
                <w:rFonts w:cs="Arial"/>
                <w:b/>
                <w:szCs w:val="28"/>
              </w:rPr>
              <w:t>(postdoctoral or equivalent)</w:t>
            </w:r>
          </w:p>
          <w:p w:rsidR="00FB22FC" w:rsidRDefault="00FB22FC" w:rsidP="00FB22FC"/>
          <w:p w:rsidR="0035753F" w:rsidRPr="00FB22FC" w:rsidRDefault="00FB22FC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Please describe any formal research experience, postdoctoral or equivalent, you may have had after completion of your MD. The committee seeks a description of dedicated research training during which 80-100% of your time was committed to research. </w:t>
            </w:r>
          </w:p>
          <w:p w:rsidR="00FB22FC" w:rsidRPr="00FB22FC" w:rsidRDefault="00FB22FC" w:rsidP="00DB7CB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FB22FC" w:rsidRPr="00FB22FC" w:rsidRDefault="00FB22FC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If you have not had formal r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esearch experience, please respond</w:t>
            </w: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N/A.</w:t>
            </w:r>
          </w:p>
        </w:tc>
      </w:tr>
    </w:tbl>
    <w:p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50"/>
      </w:tblGrid>
      <w:tr w:rsidR="00DB7CB8" w:rsidRPr="00E66044" w:rsidTr="00DB7CB8">
        <w:trPr>
          <w:cantSplit/>
          <w:trHeight w:hRule="exact" w:val="475"/>
        </w:trPr>
        <w:tc>
          <w:tcPr>
            <w:tcW w:w="3438" w:type="dxa"/>
          </w:tcPr>
          <w:p w:rsidR="00DB7CB8" w:rsidRDefault="00DB7CB8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Applicant</w:t>
            </w:r>
            <w:r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>:</w:t>
            </w:r>
          </w:p>
          <w:p w:rsidR="00065E64" w:rsidRPr="00065E64" w:rsidRDefault="00F14D06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5E64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bookmarkEnd w:id="0"/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Term:</w:t>
            </w:r>
          </w:p>
          <w:p w:rsidR="00DB7CB8" w:rsidRPr="00DB7CB8" w:rsidRDefault="00F14D0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</w:tcPr>
          <w:p w:rsidR="00DB7CB8" w:rsidRPr="00DB7CB8" w:rsidRDefault="00DB7CB8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Sponsor(s)</w:t>
            </w:r>
            <w:r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>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Institution: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Project Title: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753F" w:rsidRPr="00E66044" w:rsidTr="00FB22FC">
        <w:trPr>
          <w:cantSplit/>
          <w:trHeight w:hRule="exact" w:val="6796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</w:tcPr>
          <w:p w:rsidR="0035753F" w:rsidRPr="00DB7CB8" w:rsidRDefault="00FB22FC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</w:t>
            </w:r>
            <w:r w:rsidR="00DB7CB8" w:rsidRPr="00DB7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753F" w:rsidRPr="00DB7CB8">
              <w:rPr>
                <w:rFonts w:ascii="Times New Roman" w:hAnsi="Times New Roman"/>
                <w:sz w:val="22"/>
                <w:szCs w:val="22"/>
              </w:rPr>
              <w:t>Summary</w:t>
            </w:r>
            <w:r w:rsidR="0035753F"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 xml:space="preserve"> 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>(One</w:t>
            </w:r>
            <w:r w:rsidR="00065E64">
              <w:rPr>
                <w:rFonts w:ascii="Times New Roman" w:hAnsi="Times New Roman"/>
                <w:b/>
                <w:sz w:val="22"/>
                <w:szCs w:val="22"/>
              </w:rPr>
              <w:t>-two brief paragraphs.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65E64">
              <w:rPr>
                <w:rFonts w:ascii="Times New Roman" w:hAnsi="Times New Roman"/>
                <w:b/>
                <w:sz w:val="22"/>
                <w:szCs w:val="22"/>
              </w:rPr>
              <w:t xml:space="preserve">One 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>Page ONLY- No Attachments)</w:t>
            </w:r>
            <w:r w:rsidR="0035753F"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 xml:space="preserve">: </w:t>
            </w:r>
          </w:p>
          <w:p w:rsidR="0035753F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7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FC" w:rsidRDefault="00FB22FC">
      <w:r>
        <w:separator/>
      </w:r>
    </w:p>
  </w:endnote>
  <w:endnote w:type="continuationSeparator" w:id="0">
    <w:p w:rsidR="00FB22FC" w:rsidRDefault="00F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FC" w:rsidRPr="00E66044" w:rsidRDefault="00FB22FC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:rsidR="00FB22FC" w:rsidRPr="00E66044" w:rsidRDefault="00FB22FC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FC" w:rsidRDefault="00FB22FC">
      <w:r>
        <w:separator/>
      </w:r>
    </w:p>
  </w:footnote>
  <w:footnote w:type="continuationSeparator" w:id="0">
    <w:p w:rsidR="00FB22FC" w:rsidRDefault="00FB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lB2K+34azUabV06x42a17W4K3i9ckyslUE3kzJwO1fdcSVWIUrRE0f12t9FMVgnfZxvpTjV9Jy8ri041FWPQ==" w:salt="PBsEsIL44259ktN5X3ltW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3"/>
    <w:rsid w:val="0006559C"/>
    <w:rsid w:val="00065E64"/>
    <w:rsid w:val="000762C1"/>
    <w:rsid w:val="00183447"/>
    <w:rsid w:val="00292C3A"/>
    <w:rsid w:val="0035753F"/>
    <w:rsid w:val="006075BF"/>
    <w:rsid w:val="006424C4"/>
    <w:rsid w:val="00725401"/>
    <w:rsid w:val="007905BB"/>
    <w:rsid w:val="007B2623"/>
    <w:rsid w:val="00873816"/>
    <w:rsid w:val="00895376"/>
    <w:rsid w:val="008E6931"/>
    <w:rsid w:val="009235E9"/>
    <w:rsid w:val="0092366E"/>
    <w:rsid w:val="00941017"/>
    <w:rsid w:val="00B03BF4"/>
    <w:rsid w:val="00BF669B"/>
    <w:rsid w:val="00C66446"/>
    <w:rsid w:val="00D5709F"/>
    <w:rsid w:val="00DB7CB8"/>
    <w:rsid w:val="00E66044"/>
    <w:rsid w:val="00F14D06"/>
    <w:rsid w:val="00F70163"/>
    <w:rsid w:val="00FB22FC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C148EB5-03AF-40E9-8256-C95A582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17"/>
    <w:rPr>
      <w:sz w:val="24"/>
    </w:rPr>
  </w:style>
  <w:style w:type="paragraph" w:styleId="Heading1">
    <w:name w:val="heading 1"/>
    <w:basedOn w:val="Normal"/>
    <w:next w:val="Normal"/>
    <w:qFormat/>
    <w:rsid w:val="0094101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4101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941017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41017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7CB8"/>
    <w:rPr>
      <w:color w:val="0000FF"/>
      <w:u w:val="single"/>
    </w:rPr>
  </w:style>
  <w:style w:type="paragraph" w:customStyle="1" w:styleId="Default">
    <w:name w:val="Default"/>
    <w:rsid w:val="00065E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736</CharactersWithSpaces>
  <SharedDoc>false</SharedDoc>
  <HLinks>
    <vt:vector size="6" baseType="variant"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mailto:clinical@damonrunyon.org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Emily Turek</cp:lastModifiedBy>
  <cp:revision>2</cp:revision>
  <cp:lastPrinted>2015-08-05T15:09:00Z</cp:lastPrinted>
  <dcterms:created xsi:type="dcterms:W3CDTF">2015-12-07T21:33:00Z</dcterms:created>
  <dcterms:modified xsi:type="dcterms:W3CDTF">2015-12-07T21:33:00Z</dcterms:modified>
</cp:coreProperties>
</file>